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D41" w:rsidRDefault="00655D41" w:rsidP="00655D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5D41" w:rsidRDefault="00655D41" w:rsidP="00655D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655D41" w:rsidRDefault="00655D41" w:rsidP="00655D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EA498A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EA498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EA498A" w:rsidRDefault="00655D41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İTİRAZ</w:t>
      </w:r>
      <w:r w:rsidR="004A314F" w:rsidRPr="00EA498A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EA498A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CC2914" w:rsidRPr="00EA498A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bookmarkStart w:id="0" w:name="_GoBack"/>
      <w:bookmarkEnd w:id="0"/>
      <w:proofErr w:type="gramEnd"/>
    </w:p>
    <w:p w:rsidR="004A314F" w:rsidRPr="00EA498A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KONU</w:t>
      </w:r>
      <w:r w:rsidRPr="00EA498A">
        <w:rPr>
          <w:rFonts w:ascii="Times New Roman" w:hAnsi="Times New Roman" w:cs="Times New Roman"/>
          <w:sz w:val="24"/>
          <w:szCs w:val="24"/>
        </w:rPr>
        <w:tab/>
      </w:r>
      <w:r w:rsidRPr="00EA498A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C15F1" w:rsidRPr="00EA498A">
        <w:rPr>
          <w:rFonts w:ascii="Times New Roman" w:hAnsi="Times New Roman" w:cs="Times New Roman"/>
          <w:sz w:val="24"/>
          <w:szCs w:val="24"/>
        </w:rPr>
        <w:t>Sayım döküm esnasında müşahitlerin/itiraza yetkili kişilerin/seçmenlerin sandık çevresinden ve müştemilatından çıkarılması</w:t>
      </w:r>
    </w:p>
    <w:p w:rsidR="004A314F" w:rsidRPr="00EA498A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AÇIKLAMALAR</w:t>
      </w:r>
      <w:r w:rsidRPr="00EA498A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4C15F1" w:rsidRPr="00EA498A" w:rsidRDefault="00655D41" w:rsidP="004C15F1">
      <w:pPr>
        <w:spacing w:before="98"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No’lu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Sandık Kurulu</w:t>
      </w:r>
      <w:r w:rsidR="004C15F1" w:rsidRPr="00EA498A">
        <w:rPr>
          <w:rFonts w:ascii="Times New Roman" w:hAnsi="Times New Roman" w:cs="Times New Roman"/>
          <w:sz w:val="24"/>
          <w:szCs w:val="24"/>
        </w:rPr>
        <w:t xml:space="preserve"> tarafından sayım döküm esnasında müşahitlerin/itiraza yetkili kişilerin/seçmenlerin sandık çevresinden ve müştemilatından çıkarıldığı tespit edilmiştir. </w:t>
      </w:r>
      <w:r w:rsidR="009061B7" w:rsidRPr="00EA498A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="004C15F1" w:rsidRPr="00EA498A">
        <w:rPr>
          <w:rFonts w:ascii="Times New Roman" w:hAnsi="Times New Roman" w:cs="Times New Roman"/>
          <w:sz w:val="24"/>
          <w:szCs w:val="24"/>
        </w:rPr>
        <w:t>41</w:t>
      </w:r>
      <w:r w:rsidR="009061B7" w:rsidRPr="00EA498A">
        <w:rPr>
          <w:rFonts w:ascii="Times New Roman" w:hAnsi="Times New Roman" w:cs="Times New Roman"/>
          <w:sz w:val="24"/>
          <w:szCs w:val="24"/>
        </w:rPr>
        <w:t>. Maddesi;</w:t>
      </w:r>
      <w:r w:rsidR="009061B7" w:rsidRPr="00EA498A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gramStart"/>
      <w:r w:rsidR="004C15F1" w:rsidRPr="00EA498A"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 w:rsidR="004C15F1" w:rsidRPr="00EA498A">
        <w:rPr>
          <w:rFonts w:ascii="Times New Roman" w:eastAsia="Times New Roman" w:hAnsi="Times New Roman" w:cs="Times New Roman"/>
          <w:color w:val="000000"/>
          <w:sz w:val="24"/>
          <w:szCs w:val="24"/>
        </w:rPr>
        <w:t>Cumhu</w:t>
      </w:r>
      <w:r w:rsidR="004C15F1" w:rsidRPr="00EA498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="004C15F1" w:rsidRPr="00EA498A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="004C15F1" w:rsidRPr="00EA498A">
        <w:rPr>
          <w:rFonts w:ascii="Times New Roman" w:hAnsi="Times New Roman" w:cs="Times New Roman"/>
          <w:sz w:val="24"/>
          <w:szCs w:val="24"/>
        </w:rPr>
        <w:t>aşkanı adayları ile yetkilendirdiği temsilcileri, siyasi parti müşahitleri, sayım masası başında yer alabilir ve oy pusulalarını görebilirler…… Müşahitler ve temsilciler için sayım işlemini yakından takip edebilecekleri bir yer ayrılır (298/100).” şeklindedir</w:t>
      </w:r>
    </w:p>
    <w:p w:rsidR="00B71EC1" w:rsidRPr="00EA498A" w:rsidRDefault="00B71EC1" w:rsidP="004C1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Söz konusu uygulama</w:t>
      </w:r>
      <w:r w:rsidR="006F010D">
        <w:rPr>
          <w:rFonts w:ascii="Times New Roman" w:hAnsi="Times New Roman" w:cs="Times New Roman"/>
          <w:sz w:val="24"/>
          <w:szCs w:val="24"/>
        </w:rPr>
        <w:t xml:space="preserve"> </w:t>
      </w: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EA498A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</w:t>
      </w:r>
      <w:r w:rsidR="00655D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itirazımı </w:t>
      </w: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sunuyor, hukuka aykırılığın giderilmesini talep ediyorum.</w:t>
      </w:r>
    </w:p>
    <w:p w:rsidR="008F1C25" w:rsidRPr="00EA498A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EA498A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EA498A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EA498A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EA498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EA498A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EA498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498A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EA498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498A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EA498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EA498A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EA498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EA498A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EA498A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27318"/>
    <w:rsid w:val="000E35BE"/>
    <w:rsid w:val="00125086"/>
    <w:rsid w:val="001E5B0A"/>
    <w:rsid w:val="001F2C40"/>
    <w:rsid w:val="00262195"/>
    <w:rsid w:val="00376415"/>
    <w:rsid w:val="003C6EFE"/>
    <w:rsid w:val="004A314F"/>
    <w:rsid w:val="004C15F1"/>
    <w:rsid w:val="00576E39"/>
    <w:rsid w:val="00655D41"/>
    <w:rsid w:val="006E32F3"/>
    <w:rsid w:val="006F010D"/>
    <w:rsid w:val="0071046A"/>
    <w:rsid w:val="00742A0F"/>
    <w:rsid w:val="00823A63"/>
    <w:rsid w:val="008352E8"/>
    <w:rsid w:val="008908D0"/>
    <w:rsid w:val="00894552"/>
    <w:rsid w:val="008F1C25"/>
    <w:rsid w:val="009061B7"/>
    <w:rsid w:val="009E55FE"/>
    <w:rsid w:val="00AA21A3"/>
    <w:rsid w:val="00AC6C31"/>
    <w:rsid w:val="00B43A60"/>
    <w:rsid w:val="00B71EC1"/>
    <w:rsid w:val="00B87748"/>
    <w:rsid w:val="00C42767"/>
    <w:rsid w:val="00CC2914"/>
    <w:rsid w:val="00D2725A"/>
    <w:rsid w:val="00D815EE"/>
    <w:rsid w:val="00E4431D"/>
    <w:rsid w:val="00EA498A"/>
    <w:rsid w:val="00EE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6</cp:revision>
  <dcterms:created xsi:type="dcterms:W3CDTF">2018-06-20T12:19:00Z</dcterms:created>
  <dcterms:modified xsi:type="dcterms:W3CDTF">2018-06-22T13:15:00Z</dcterms:modified>
</cp:coreProperties>
</file>